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535ee2d29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04731de4c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Grzegorzki,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87b0e79294139" /><Relationship Type="http://schemas.openxmlformats.org/officeDocument/2006/relationships/numbering" Target="/word/numbering.xml" Id="Rd80cb282ebbc45d0" /><Relationship Type="http://schemas.openxmlformats.org/officeDocument/2006/relationships/settings" Target="/word/settings.xml" Id="R849078a5f5404597" /><Relationship Type="http://schemas.openxmlformats.org/officeDocument/2006/relationships/image" Target="/word/media/6aa8f2ca-93c0-455d-87cf-1f192d8d3f33.png" Id="R11504731de4c4284" /></Relationships>
</file>