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689d49725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5bbee95b1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e0470a3d543ea" /><Relationship Type="http://schemas.openxmlformats.org/officeDocument/2006/relationships/numbering" Target="/word/numbering.xml" Id="Reafa7acb7b354697" /><Relationship Type="http://schemas.openxmlformats.org/officeDocument/2006/relationships/settings" Target="/word/settings.xml" Id="R9333956c541340b9" /><Relationship Type="http://schemas.openxmlformats.org/officeDocument/2006/relationships/image" Target="/word/media/d83265f1-b010-45ad-b0b3-5f77bf58186f.png" Id="R2905bbee95b1403b" /></Relationships>
</file>