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d8b3e75bc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ab974a0f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ebb527aa4de9" /><Relationship Type="http://schemas.openxmlformats.org/officeDocument/2006/relationships/numbering" Target="/word/numbering.xml" Id="R8d6fa0f13d894e6c" /><Relationship Type="http://schemas.openxmlformats.org/officeDocument/2006/relationships/settings" Target="/word/settings.xml" Id="R51786c4d6dfc423c" /><Relationship Type="http://schemas.openxmlformats.org/officeDocument/2006/relationships/image" Target="/word/media/0ec13dae-229b-4337-a912-5be7c511db0a.png" Id="R7a0ab974a0fa4915" /></Relationships>
</file>