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0fc91ddf140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924f0ed5544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Grzezno,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9f070d25774eaf" /><Relationship Type="http://schemas.openxmlformats.org/officeDocument/2006/relationships/numbering" Target="/word/numbering.xml" Id="Rbcb91d87a1f74cd4" /><Relationship Type="http://schemas.openxmlformats.org/officeDocument/2006/relationships/settings" Target="/word/settings.xml" Id="R04b828cb6991447d" /><Relationship Type="http://schemas.openxmlformats.org/officeDocument/2006/relationships/image" Target="/word/media/aab1d143-9d47-4e92-94a0-a307aea920c8.png" Id="Rce0924f0ed5544b4" /></Relationships>
</file>