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1678638ef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96089cb9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29c2a3ab4439d" /><Relationship Type="http://schemas.openxmlformats.org/officeDocument/2006/relationships/numbering" Target="/word/numbering.xml" Id="Rb2e59cd7f9544619" /><Relationship Type="http://schemas.openxmlformats.org/officeDocument/2006/relationships/settings" Target="/word/settings.xml" Id="Rcee9a70486f246b0" /><Relationship Type="http://schemas.openxmlformats.org/officeDocument/2006/relationships/image" Target="/word/media/7036a988-214d-4dba-bd21-8b9dbd7a6763.png" Id="R9fe96089cb994bc6" /></Relationships>
</file>