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c39319421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34b6bf143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87c3483fb4179" /><Relationship Type="http://schemas.openxmlformats.org/officeDocument/2006/relationships/numbering" Target="/word/numbering.xml" Id="R79884e8620e144c6" /><Relationship Type="http://schemas.openxmlformats.org/officeDocument/2006/relationships/settings" Target="/word/settings.xml" Id="Rb23fefe98e7241e2" /><Relationship Type="http://schemas.openxmlformats.org/officeDocument/2006/relationships/image" Target="/word/media/5eddceb1-6d98-452a-8bd0-d3ab1995dcfb.png" Id="R0ee34b6bf1434537" /></Relationships>
</file>