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d29006669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21800ec8d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bbd890d074dd6" /><Relationship Type="http://schemas.openxmlformats.org/officeDocument/2006/relationships/numbering" Target="/word/numbering.xml" Id="R9154bb1f1fc54268" /><Relationship Type="http://schemas.openxmlformats.org/officeDocument/2006/relationships/settings" Target="/word/settings.xml" Id="R376e6809827b4cb9" /><Relationship Type="http://schemas.openxmlformats.org/officeDocument/2006/relationships/image" Target="/word/media/83ea024a-ebb9-45a4-90d6-d94ec4bbeaf2.png" Id="R77021800ec8d45d2" /></Relationships>
</file>