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ed13014dc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da072f16f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c169808154d20" /><Relationship Type="http://schemas.openxmlformats.org/officeDocument/2006/relationships/numbering" Target="/word/numbering.xml" Id="R815a81b5db744d42" /><Relationship Type="http://schemas.openxmlformats.org/officeDocument/2006/relationships/settings" Target="/word/settings.xml" Id="R88c55a2dad1f4083" /><Relationship Type="http://schemas.openxmlformats.org/officeDocument/2006/relationships/image" Target="/word/media/3b66654d-b5f4-4c05-a6c3-9e604df599cb.png" Id="R6cfda072f16f4f77" /></Relationships>
</file>