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3a37e198a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f0314d05c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Grzybow Hornowski,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47ee248564809" /><Relationship Type="http://schemas.openxmlformats.org/officeDocument/2006/relationships/numbering" Target="/word/numbering.xml" Id="R50212b5abada484a" /><Relationship Type="http://schemas.openxmlformats.org/officeDocument/2006/relationships/settings" Target="/word/settings.xml" Id="Rdb58b199b5574565" /><Relationship Type="http://schemas.openxmlformats.org/officeDocument/2006/relationships/image" Target="/word/media/4b400946-4309-41bb-9c2c-ff96054f2e4b.png" Id="Rcfff0314d05c48d2" /></Relationships>
</file>