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db598fd89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640a36f54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06bcf043e470f" /><Relationship Type="http://schemas.openxmlformats.org/officeDocument/2006/relationships/numbering" Target="/word/numbering.xml" Id="Rff9f186ff9f4483f" /><Relationship Type="http://schemas.openxmlformats.org/officeDocument/2006/relationships/settings" Target="/word/settings.xml" Id="R908b31f25afc4c3e" /><Relationship Type="http://schemas.openxmlformats.org/officeDocument/2006/relationships/image" Target="/word/media/fc747408-4ad0-4088-8620-6dec3b282aaf.png" Id="R145640a36f5446fb" /></Relationships>
</file>