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8183a58a04d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0d70d9be04c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Grzybowce,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7069c63b4462a" /><Relationship Type="http://schemas.openxmlformats.org/officeDocument/2006/relationships/numbering" Target="/word/numbering.xml" Id="Re86bca09aa254ad7" /><Relationship Type="http://schemas.openxmlformats.org/officeDocument/2006/relationships/settings" Target="/word/settings.xml" Id="Rda00aa5fbc054b87" /><Relationship Type="http://schemas.openxmlformats.org/officeDocument/2006/relationships/image" Target="/word/media/fa48756c-6e1d-47a3-8943-09c30a2d4db4.png" Id="Re1b0d70d9be04c1e" /></Relationships>
</file>