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279517973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25142684b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b4a44d2534b3f" /><Relationship Type="http://schemas.openxmlformats.org/officeDocument/2006/relationships/numbering" Target="/word/numbering.xml" Id="Rf8205d77651f4f4c" /><Relationship Type="http://schemas.openxmlformats.org/officeDocument/2006/relationships/settings" Target="/word/settings.xml" Id="Rfe4b1eb38642429e" /><Relationship Type="http://schemas.openxmlformats.org/officeDocument/2006/relationships/image" Target="/word/media/c84e92dc-9f3d-4125-9c94-bff5bf0d9dcb.png" Id="R7e025142684b48c8" /></Relationships>
</file>