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d5672d56d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8c517e9de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322b390fa431c" /><Relationship Type="http://schemas.openxmlformats.org/officeDocument/2006/relationships/numbering" Target="/word/numbering.xml" Id="R517a6e815b6d4abc" /><Relationship Type="http://schemas.openxmlformats.org/officeDocument/2006/relationships/settings" Target="/word/settings.xml" Id="R9bdcdc715c6347d9" /><Relationship Type="http://schemas.openxmlformats.org/officeDocument/2006/relationships/image" Target="/word/media/c4a60906-52e6-4761-b8f2-5187df986fba.png" Id="Rc238c517e9de491a" /></Relationships>
</file>