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d9a4a342d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24ba502a3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Grzymalkow,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e5a2c5c5b4427" /><Relationship Type="http://schemas.openxmlformats.org/officeDocument/2006/relationships/numbering" Target="/word/numbering.xml" Id="Rfe3b380b77fe4456" /><Relationship Type="http://schemas.openxmlformats.org/officeDocument/2006/relationships/settings" Target="/word/settings.xml" Id="Rbd58aa008ec04cf1" /><Relationship Type="http://schemas.openxmlformats.org/officeDocument/2006/relationships/image" Target="/word/media/1ee4a8a9-ebc6-444c-9ad8-4debcd3daa27.png" Id="R6da24ba502a3476b" /></Relationships>
</file>