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6b3f652e0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1c7099e5b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01f27ed3d4439" /><Relationship Type="http://schemas.openxmlformats.org/officeDocument/2006/relationships/numbering" Target="/word/numbering.xml" Id="R2dcbc103c3504832" /><Relationship Type="http://schemas.openxmlformats.org/officeDocument/2006/relationships/settings" Target="/word/settings.xml" Id="R4b43d5ce41b04022" /><Relationship Type="http://schemas.openxmlformats.org/officeDocument/2006/relationships/image" Target="/word/media/69217403-3f74-4ea0-bdd0-537ea0282df8.png" Id="R8fc1c7099e5b4bd2" /></Relationships>
</file>