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71fdb31dd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1d35964f4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e8d656d294454" /><Relationship Type="http://schemas.openxmlformats.org/officeDocument/2006/relationships/numbering" Target="/word/numbering.xml" Id="R153363c15c134d58" /><Relationship Type="http://schemas.openxmlformats.org/officeDocument/2006/relationships/settings" Target="/word/settings.xml" Id="R2b4c6367b7d94622" /><Relationship Type="http://schemas.openxmlformats.org/officeDocument/2006/relationships/image" Target="/word/media/65cc2460-d65d-422b-9817-62af1842a9f4.png" Id="Rfe71d35964f44ae8" /></Relationships>
</file>