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80291786540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fe97d3243e4d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Grzymaly Nowogrodzkie,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5a614f3dee4c15" /><Relationship Type="http://schemas.openxmlformats.org/officeDocument/2006/relationships/numbering" Target="/word/numbering.xml" Id="R033699226e374cb9" /><Relationship Type="http://schemas.openxmlformats.org/officeDocument/2006/relationships/settings" Target="/word/settings.xml" Id="R70265febcd55417a" /><Relationship Type="http://schemas.openxmlformats.org/officeDocument/2006/relationships/image" Target="/word/media/0a0a8f61-20cb-4dc3-90c8-33e4d8ecc38d.png" Id="R6bfe97d3243e4d1e" /></Relationships>
</file>