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ee7b95b79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e3f61e2a7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Grzymaly Szczepankowskie,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f51e8a5c84732" /><Relationship Type="http://schemas.openxmlformats.org/officeDocument/2006/relationships/numbering" Target="/word/numbering.xml" Id="Rad150193e30f403f" /><Relationship Type="http://schemas.openxmlformats.org/officeDocument/2006/relationships/settings" Target="/word/settings.xml" Id="R616548e2dccc4e58" /><Relationship Type="http://schemas.openxmlformats.org/officeDocument/2006/relationships/image" Target="/word/media/a88c47ec-06e0-47ef-90e5-2504b4187daa.png" Id="R988e3f61e2a74455" /></Relationships>
</file>