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debcf590d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e56852498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52b1e5d59496b" /><Relationship Type="http://schemas.openxmlformats.org/officeDocument/2006/relationships/numbering" Target="/word/numbering.xml" Id="Rb0209b657d4c4af1" /><Relationship Type="http://schemas.openxmlformats.org/officeDocument/2006/relationships/settings" Target="/word/settings.xml" Id="R102d1b276af54063" /><Relationship Type="http://schemas.openxmlformats.org/officeDocument/2006/relationships/image" Target="/word/media/bab90dd1-8ea6-4599-ae0c-b212811860ff.png" Id="Rffae5685249844e7" /></Relationships>
</file>