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e716b17dd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e910a8563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702e731554f77" /><Relationship Type="http://schemas.openxmlformats.org/officeDocument/2006/relationships/numbering" Target="/word/numbering.xml" Id="R50aa4a98aa3048d1" /><Relationship Type="http://schemas.openxmlformats.org/officeDocument/2006/relationships/settings" Target="/word/settings.xml" Id="R363f0a6fa0234242" /><Relationship Type="http://schemas.openxmlformats.org/officeDocument/2006/relationships/image" Target="/word/media/c7a9cb0a-8150-4deb-a812-a4499d1863bd.png" Id="R23ce910a856349db" /></Relationships>
</file>