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8481da4ea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cd6e72346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d3110b7f143ba" /><Relationship Type="http://schemas.openxmlformats.org/officeDocument/2006/relationships/numbering" Target="/word/numbering.xml" Id="Rf92b4a88980743a1" /><Relationship Type="http://schemas.openxmlformats.org/officeDocument/2006/relationships/settings" Target="/word/settings.xml" Id="Re6d5cfce13cd4fe2" /><Relationship Type="http://schemas.openxmlformats.org/officeDocument/2006/relationships/image" Target="/word/media/ad5d52ea-b73b-470b-8d19-c1016d76840f.png" Id="Rf51cd6e72346442c" /></Relationships>
</file>