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0ea6b3595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fad5e3097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45bec18c645dc" /><Relationship Type="http://schemas.openxmlformats.org/officeDocument/2006/relationships/numbering" Target="/word/numbering.xml" Id="R1a5b9bf039914553" /><Relationship Type="http://schemas.openxmlformats.org/officeDocument/2006/relationships/settings" Target="/word/settings.xml" Id="R4fb9568e84e64936" /><Relationship Type="http://schemas.openxmlformats.org/officeDocument/2006/relationships/image" Target="/word/media/11eaf872-1de2-4771-8ba1-4d23726de225.png" Id="R63efad5e3097408a" /></Relationships>
</file>