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acc03323247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72a8dce35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65bf1379147eb" /><Relationship Type="http://schemas.openxmlformats.org/officeDocument/2006/relationships/numbering" Target="/word/numbering.xml" Id="R487e047244ca458c" /><Relationship Type="http://schemas.openxmlformats.org/officeDocument/2006/relationships/settings" Target="/word/settings.xml" Id="Re40a8dccab0e47d0" /><Relationship Type="http://schemas.openxmlformats.org/officeDocument/2006/relationships/image" Target="/word/media/5201d207-4402-4c80-b8cd-919e3ac859a6.png" Id="Rf7072a8dce3549dd" /></Relationships>
</file>