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dcd29469f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263e6bd40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4136dbf174aac" /><Relationship Type="http://schemas.openxmlformats.org/officeDocument/2006/relationships/numbering" Target="/word/numbering.xml" Id="Rfa1d05bd736540c6" /><Relationship Type="http://schemas.openxmlformats.org/officeDocument/2006/relationships/settings" Target="/word/settings.xml" Id="R1471f82760394603" /><Relationship Type="http://schemas.openxmlformats.org/officeDocument/2006/relationships/image" Target="/word/media/cdf52824-6bb0-42f9-9a44-373194f5b6c6.png" Id="Racf263e6bd404562" /></Relationships>
</file>