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0a27917a5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6f1088eaa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Guciow,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ffb2400f5480e" /><Relationship Type="http://schemas.openxmlformats.org/officeDocument/2006/relationships/numbering" Target="/word/numbering.xml" Id="R820dd105079f45b2" /><Relationship Type="http://schemas.openxmlformats.org/officeDocument/2006/relationships/settings" Target="/word/settings.xml" Id="R8738df5082324aa5" /><Relationship Type="http://schemas.openxmlformats.org/officeDocument/2006/relationships/image" Target="/word/media/9763bd85-ea4a-4343-8c91-a2f382d50e87.png" Id="R5e06f1088eaa46f0" /></Relationships>
</file>