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9a53b9fe6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bfe59871d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c42bd993d4b90" /><Relationship Type="http://schemas.openxmlformats.org/officeDocument/2006/relationships/numbering" Target="/word/numbering.xml" Id="R467f396bab284b43" /><Relationship Type="http://schemas.openxmlformats.org/officeDocument/2006/relationships/settings" Target="/word/settings.xml" Id="R2d3211ff52c74ee5" /><Relationship Type="http://schemas.openxmlformats.org/officeDocument/2006/relationships/image" Target="/word/media/9722ecb0-17cf-433e-a86f-10a9b51e9464.png" Id="R1afbfe59871d4b24" /></Relationships>
</file>