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d9125fadc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e8eab41bf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Gudzisz,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96b84b4254b65" /><Relationship Type="http://schemas.openxmlformats.org/officeDocument/2006/relationships/numbering" Target="/word/numbering.xml" Id="Rafc2abbfcde04f8a" /><Relationship Type="http://schemas.openxmlformats.org/officeDocument/2006/relationships/settings" Target="/word/settings.xml" Id="R43b762a26d2748f1" /><Relationship Type="http://schemas.openxmlformats.org/officeDocument/2006/relationships/image" Target="/word/media/729a84fd-d853-44cb-9f31-95a2d88bfee5.png" Id="R0c1e8eab41bf4e02" /></Relationships>
</file>