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683362577b48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e7e0ccb2146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Gulczewo,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83b777170b4118" /><Relationship Type="http://schemas.openxmlformats.org/officeDocument/2006/relationships/numbering" Target="/word/numbering.xml" Id="R5a0ff0e4fe9e4096" /><Relationship Type="http://schemas.openxmlformats.org/officeDocument/2006/relationships/settings" Target="/word/settings.xml" Id="R6eed0f6c069e4514" /><Relationship Type="http://schemas.openxmlformats.org/officeDocument/2006/relationships/image" Target="/word/media/f2e1b557-a452-45a1-a8d4-8d99983c3c30.png" Id="R9f1e7e0ccb2146b2" /></Relationships>
</file>