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ec8503574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d4122aa2c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601a1a9ab4bf0" /><Relationship Type="http://schemas.openxmlformats.org/officeDocument/2006/relationships/numbering" Target="/word/numbering.xml" Id="R665f77ef3ea84867" /><Relationship Type="http://schemas.openxmlformats.org/officeDocument/2006/relationships/settings" Target="/word/settings.xml" Id="R0ba72f18c1f641bf" /><Relationship Type="http://schemas.openxmlformats.org/officeDocument/2006/relationships/image" Target="/word/media/25db392a-7a9e-4c53-8e52-8153a900bbc3.png" Id="Re96d4122aa2c4c55" /></Relationships>
</file>