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81db9b480144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80bb97d8b34f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Gultowy,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15aae7856448e1" /><Relationship Type="http://schemas.openxmlformats.org/officeDocument/2006/relationships/numbering" Target="/word/numbering.xml" Id="R3abab11610704007" /><Relationship Type="http://schemas.openxmlformats.org/officeDocument/2006/relationships/settings" Target="/word/settings.xml" Id="R8db00b34461c4ffc" /><Relationship Type="http://schemas.openxmlformats.org/officeDocument/2006/relationships/image" Target="/word/media/18308d5e-4488-4b77-8dd7-203462f1c274.png" Id="R6980bb97d8b34ff7" /></Relationships>
</file>