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aed09ac97f4b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7742b5453945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Gumino Parafialne,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b1f25c9a4a48cb" /><Relationship Type="http://schemas.openxmlformats.org/officeDocument/2006/relationships/numbering" Target="/word/numbering.xml" Id="R568b91929b404bab" /><Relationship Type="http://schemas.openxmlformats.org/officeDocument/2006/relationships/settings" Target="/word/settings.xml" Id="R075c8a39cbd04512" /><Relationship Type="http://schemas.openxmlformats.org/officeDocument/2006/relationships/image" Target="/word/media/c3299704-ff60-45de-8b7c-6a5f49be6f0e.png" Id="Rb47742b54539452b" /></Relationships>
</file>