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9bb1e55cd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036e86c2e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ca08344ec49b3" /><Relationship Type="http://schemas.openxmlformats.org/officeDocument/2006/relationships/numbering" Target="/word/numbering.xml" Id="R888bb870ce6a415f" /><Relationship Type="http://schemas.openxmlformats.org/officeDocument/2006/relationships/settings" Target="/word/settings.xml" Id="R3bbe13079785412c" /><Relationship Type="http://schemas.openxmlformats.org/officeDocument/2006/relationships/image" Target="/word/media/009c72dc-3cc1-4e6e-a691-af86726088df.png" Id="R6c8036e86c2e4bae" /></Relationships>
</file>