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e3b9f25b0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d7d04d914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65e3a6a644194" /><Relationship Type="http://schemas.openxmlformats.org/officeDocument/2006/relationships/numbering" Target="/word/numbering.xml" Id="R74d3a308e9da484f" /><Relationship Type="http://schemas.openxmlformats.org/officeDocument/2006/relationships/settings" Target="/word/settings.xml" Id="R1f86e9e2169e4417" /><Relationship Type="http://schemas.openxmlformats.org/officeDocument/2006/relationships/image" Target="/word/media/ab79a468-bc14-4bf4-a02d-12ef916e1943.png" Id="Re4bd7d04d91449a3" /></Relationships>
</file>