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174351a89d40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0ece8fea074f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Gumowo Szlacheckie,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6a8c59fe8e4a9e" /><Relationship Type="http://schemas.openxmlformats.org/officeDocument/2006/relationships/numbering" Target="/word/numbering.xml" Id="R327789085d604970" /><Relationship Type="http://schemas.openxmlformats.org/officeDocument/2006/relationships/settings" Target="/word/settings.xml" Id="R13589e74d9ed4e8c" /><Relationship Type="http://schemas.openxmlformats.org/officeDocument/2006/relationships/image" Target="/word/media/d24cf67d-77bc-43c9-9366-ffced3e15e02.png" Id="Rb50ece8fea074f27" /></Relationships>
</file>