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ff22d889f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97a15b17e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5065f48864821" /><Relationship Type="http://schemas.openxmlformats.org/officeDocument/2006/relationships/numbering" Target="/word/numbering.xml" Id="R79fdc8c335e84dbd" /><Relationship Type="http://schemas.openxmlformats.org/officeDocument/2006/relationships/settings" Target="/word/settings.xml" Id="R1a2f26da34f447e9" /><Relationship Type="http://schemas.openxmlformats.org/officeDocument/2006/relationships/image" Target="/word/media/0ab34131-e999-4975-8064-e82b110d6572.png" Id="R1fa97a15b17e4676" /></Relationships>
</file>