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06fd7b2d7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679fa8be8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7386c67bd4f96" /><Relationship Type="http://schemas.openxmlformats.org/officeDocument/2006/relationships/numbering" Target="/word/numbering.xml" Id="R0524a5c1f87f4f7f" /><Relationship Type="http://schemas.openxmlformats.org/officeDocument/2006/relationships/settings" Target="/word/settings.xml" Id="R1f687e37cd214a2b" /><Relationship Type="http://schemas.openxmlformats.org/officeDocument/2006/relationships/image" Target="/word/media/a1951297-bf42-4365-b16f-b9880b40ab16.png" Id="R9db679fa8be84b78" /></Relationships>
</file>