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7bd103bd9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6492b1bbf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d189f780d416d" /><Relationship Type="http://schemas.openxmlformats.org/officeDocument/2006/relationships/numbering" Target="/word/numbering.xml" Id="R53e44a2797834b8e" /><Relationship Type="http://schemas.openxmlformats.org/officeDocument/2006/relationships/settings" Target="/word/settings.xml" Id="R48a4b44eeb8f4543" /><Relationship Type="http://schemas.openxmlformats.org/officeDocument/2006/relationships/image" Target="/word/media/6ab9f7ae-aa23-4e9a-a572-51eaa9bb52ab.png" Id="Rc256492b1bbf4436" /></Relationships>
</file>