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4ad5db2a2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7ae323bed4c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1a6f047074327" /><Relationship Type="http://schemas.openxmlformats.org/officeDocument/2006/relationships/numbering" Target="/word/numbering.xml" Id="R7046423a491744d8" /><Relationship Type="http://schemas.openxmlformats.org/officeDocument/2006/relationships/settings" Target="/word/settings.xml" Id="R8d47bf96bbc44865" /><Relationship Type="http://schemas.openxmlformats.org/officeDocument/2006/relationships/image" Target="/word/media/989f5659-12ff-481e-9d90-db5c127e9a95.png" Id="R7f27ae323bed4c25" /></Relationships>
</file>