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487721d3c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10550f25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039d9425d4417" /><Relationship Type="http://schemas.openxmlformats.org/officeDocument/2006/relationships/numbering" Target="/word/numbering.xml" Id="R89d325b831574c89" /><Relationship Type="http://schemas.openxmlformats.org/officeDocument/2006/relationships/settings" Target="/word/settings.xml" Id="R7efd890af7aa4882" /><Relationship Type="http://schemas.openxmlformats.org/officeDocument/2006/relationships/image" Target="/word/media/3d46a8f2-3e8a-4537-bbaa-afdb903be55a.png" Id="Rffd310550f2548aa" /></Relationships>
</file>