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e32209108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30f9a78fc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069c2788141a7" /><Relationship Type="http://schemas.openxmlformats.org/officeDocument/2006/relationships/numbering" Target="/word/numbering.xml" Id="R718b3c7da18a4ddd" /><Relationship Type="http://schemas.openxmlformats.org/officeDocument/2006/relationships/settings" Target="/word/settings.xml" Id="R553543f1aff148e1" /><Relationship Type="http://schemas.openxmlformats.org/officeDocument/2006/relationships/image" Target="/word/media/c167162d-ef00-4e4a-a9e8-da5186989655.png" Id="Ra2730f9a78fc4356" /></Relationships>
</file>