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d8b82cbf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92a8fb1e0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Gutkowo Fije,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0839855fb4674" /><Relationship Type="http://schemas.openxmlformats.org/officeDocument/2006/relationships/numbering" Target="/word/numbering.xml" Id="R7d22847da206481f" /><Relationship Type="http://schemas.openxmlformats.org/officeDocument/2006/relationships/settings" Target="/word/settings.xml" Id="R13cf2948c21f474b" /><Relationship Type="http://schemas.openxmlformats.org/officeDocument/2006/relationships/image" Target="/word/media/fdf0511c-5d2c-4f33-b326-509a3ae1a97a.png" Id="R53e92a8fb1e046d3" /></Relationships>
</file>