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6d2181020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e57aa8106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022d06f1d40ca" /><Relationship Type="http://schemas.openxmlformats.org/officeDocument/2006/relationships/numbering" Target="/word/numbering.xml" Id="R1c757df4b4c84f90" /><Relationship Type="http://schemas.openxmlformats.org/officeDocument/2006/relationships/settings" Target="/word/settings.xml" Id="R5846428b7f5d4ef0" /><Relationship Type="http://schemas.openxmlformats.org/officeDocument/2006/relationships/image" Target="/word/media/ae75e627-efb9-471d-a279-54bf740dd6cd.png" Id="R6a9e57aa81064f54" /></Relationships>
</file>