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c77593083a4c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dbd4c7c3764e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Gutowo,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429732d2914477" /><Relationship Type="http://schemas.openxmlformats.org/officeDocument/2006/relationships/numbering" Target="/word/numbering.xml" Id="Rd1ad1c5dc95c4a9d" /><Relationship Type="http://schemas.openxmlformats.org/officeDocument/2006/relationships/settings" Target="/word/settings.xml" Id="Rde8b566c25164941" /><Relationship Type="http://schemas.openxmlformats.org/officeDocument/2006/relationships/image" Target="/word/media/8b5edb16-3402-4c5f-8075-0027a24bf80b.png" Id="R48dbd4c7c3764e33" /></Relationships>
</file>