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a9763af27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40ca5b14d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Gutowo Stardzyno,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cea449e9247c2" /><Relationship Type="http://schemas.openxmlformats.org/officeDocument/2006/relationships/numbering" Target="/word/numbering.xml" Id="R2c4dd0c6fb32498a" /><Relationship Type="http://schemas.openxmlformats.org/officeDocument/2006/relationships/settings" Target="/word/settings.xml" Id="R042d121cf8304013" /><Relationship Type="http://schemas.openxmlformats.org/officeDocument/2006/relationships/image" Target="/word/media/17457ec4-381f-445e-b81c-79e5a85ed586.png" Id="Rc8740ca5b14d40d3" /></Relationships>
</file>