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4cee21b1f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1887b7cc4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842d0d993406b" /><Relationship Type="http://schemas.openxmlformats.org/officeDocument/2006/relationships/numbering" Target="/word/numbering.xml" Id="R0079ef5260eb4b9a" /><Relationship Type="http://schemas.openxmlformats.org/officeDocument/2006/relationships/settings" Target="/word/settings.xml" Id="R7d048f7df13b40ec" /><Relationship Type="http://schemas.openxmlformats.org/officeDocument/2006/relationships/image" Target="/word/media/eb488c1c-7290-4985-b4fe-b4230a231cf9.png" Id="Re941887b7cc44976" /></Relationships>
</file>