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85b3da3c7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7a3f01bfb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04c079b24615" /><Relationship Type="http://schemas.openxmlformats.org/officeDocument/2006/relationships/numbering" Target="/word/numbering.xml" Id="Raaa01c8452b54f7d" /><Relationship Type="http://schemas.openxmlformats.org/officeDocument/2006/relationships/settings" Target="/word/settings.xml" Id="Rdd0f08306c33433b" /><Relationship Type="http://schemas.openxmlformats.org/officeDocument/2006/relationships/image" Target="/word/media/56c278c8-fd17-4785-8177-eb562b8754f7.png" Id="R1c07a3f01bfb49eb" /></Relationships>
</file>