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4e4ce583c548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77ec366da64e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Guty Podlesne,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792e4bfabb4683" /><Relationship Type="http://schemas.openxmlformats.org/officeDocument/2006/relationships/numbering" Target="/word/numbering.xml" Id="R4de8cb5347254937" /><Relationship Type="http://schemas.openxmlformats.org/officeDocument/2006/relationships/settings" Target="/word/settings.xml" Id="R3afa3b8ba9aa43d8" /><Relationship Type="http://schemas.openxmlformats.org/officeDocument/2006/relationships/image" Target="/word/media/9a2ee781-26ff-4f63-ba83-a1882c33d3d5.png" Id="Rf377ec366da64ec3" /></Relationships>
</file>