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5b4f2b90c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ff9388490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a90882272417e" /><Relationship Type="http://schemas.openxmlformats.org/officeDocument/2006/relationships/numbering" Target="/word/numbering.xml" Id="R8f04bf50492b436f" /><Relationship Type="http://schemas.openxmlformats.org/officeDocument/2006/relationships/settings" Target="/word/settings.xml" Id="R27a901c05b6d43ad" /><Relationship Type="http://schemas.openxmlformats.org/officeDocument/2006/relationships/image" Target="/word/media/01754c59-1e6c-432c-82d7-324ea0211bd7.png" Id="Re9aff93884904515" /></Relationships>
</file>