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3b73ca80a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f671024af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f14f213c84e53" /><Relationship Type="http://schemas.openxmlformats.org/officeDocument/2006/relationships/numbering" Target="/word/numbering.xml" Id="R6a3ea38fdc0c4f11" /><Relationship Type="http://schemas.openxmlformats.org/officeDocument/2006/relationships/settings" Target="/word/settings.xml" Id="R59be13ae9664438e" /><Relationship Type="http://schemas.openxmlformats.org/officeDocument/2006/relationships/image" Target="/word/media/07e8e9b8-3ef7-4912-9635-66b130ff082d.png" Id="Rba3f671024af47d8" /></Relationships>
</file>