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b4154c781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7ecdf94e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a30421ca4ded" /><Relationship Type="http://schemas.openxmlformats.org/officeDocument/2006/relationships/numbering" Target="/word/numbering.xml" Id="Raf8eea29be0d4da5" /><Relationship Type="http://schemas.openxmlformats.org/officeDocument/2006/relationships/settings" Target="/word/settings.xml" Id="R371b24e0d5424bca" /><Relationship Type="http://schemas.openxmlformats.org/officeDocument/2006/relationships/image" Target="/word/media/35a82624-b31b-4f93-94d6-5d2889de146e.png" Id="R7b47ecdf94e14d30" /></Relationships>
</file>